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BA9530" w14:textId="076606CB" w:rsidR="004827F5" w:rsidRPr="004827F5" w:rsidRDefault="00624D2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Pr>
          <w:rFonts w:ascii="Avenir Next" w:eastAsia="Times New Roman" w:hAnsi="Avenir Next" w:cs="Times New Roman"/>
          <w:b/>
          <w:bCs/>
          <w:noProof/>
          <w:color w:val="6B2456"/>
          <w:kern w:val="0"/>
          <w:sz w:val="27"/>
          <w:szCs w:val="27"/>
        </w:rPr>
        <w:drawing>
          <wp:anchor distT="0" distB="0" distL="114300" distR="114300" simplePos="0" relativeHeight="251659264" behindDoc="0" locked="0" layoutInCell="1" allowOverlap="1" wp14:anchorId="701F5310" wp14:editId="68789B67">
            <wp:simplePos x="0" y="0"/>
            <wp:positionH relativeFrom="margin">
              <wp:posOffset>5398718</wp:posOffset>
            </wp:positionH>
            <wp:positionV relativeFrom="margin">
              <wp:posOffset>-12674</wp:posOffset>
            </wp:positionV>
            <wp:extent cx="1264285" cy="1076960"/>
            <wp:effectExtent l="0" t="0" r="5715" b="2540"/>
            <wp:wrapSquare wrapText="bothSides"/>
            <wp:docPr id="1937110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10354" name="Picture 1937110354"/>
                    <pic:cNvPicPr/>
                  </pic:nvPicPr>
                  <pic:blipFill>
                    <a:blip r:embed="rId4"/>
                    <a:stretch>
                      <a:fillRect/>
                    </a:stretch>
                  </pic:blipFill>
                  <pic:spPr>
                    <a:xfrm>
                      <a:off x="0" y="0"/>
                      <a:ext cx="1264285" cy="1076960"/>
                    </a:xfrm>
                    <a:prstGeom prst="rect">
                      <a:avLst/>
                    </a:prstGeom>
                  </pic:spPr>
                </pic:pic>
              </a:graphicData>
            </a:graphic>
            <wp14:sizeRelH relativeFrom="margin">
              <wp14:pctWidth>0</wp14:pctWidth>
            </wp14:sizeRelH>
            <wp14:sizeRelV relativeFrom="margin">
              <wp14:pctHeight>0</wp14:pctHeight>
            </wp14:sizeRelV>
          </wp:anchor>
        </w:drawing>
      </w:r>
      <w:r w:rsidR="004827F5" w:rsidRPr="004827F5">
        <w:rPr>
          <w:rFonts w:ascii="Avenir Next" w:eastAsia="Times New Roman" w:hAnsi="Avenir Next" w:cs="Times New Roman"/>
          <w:b/>
          <w:bCs/>
          <w:color w:val="6B2456"/>
          <w:kern w:val="0"/>
          <w:sz w:val="27"/>
          <w:szCs w:val="27"/>
          <w14:ligatures w14:val="none"/>
        </w:rPr>
        <w:t>1. PERSÖNLICHE ANGABEN</w:t>
      </w:r>
    </w:p>
    <w:p w14:paraId="79FA4F91"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Vorname</w:t>
      </w:r>
    </w:p>
    <w:p w14:paraId="12CB548E"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Nachname</w:t>
      </w:r>
    </w:p>
    <w:p w14:paraId="1D778E33"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Adresse</w:t>
      </w:r>
    </w:p>
    <w:p w14:paraId="0E97005D"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E-Mail-Adresse</w:t>
      </w:r>
    </w:p>
    <w:p w14:paraId="51F5AE59"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Telefonnummer</w:t>
      </w:r>
    </w:p>
    <w:p w14:paraId="592E7FDF"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Geburtsdatum</w:t>
      </w:r>
    </w:p>
    <w:p w14:paraId="67EC6B4C"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Für welchen Hund interessieren Sie sich?</w:t>
      </w:r>
    </w:p>
    <w:p w14:paraId="73DD21EA" w14:textId="77777777" w:rsidR="004827F5" w:rsidRPr="004827F5" w:rsidRDefault="004827F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4827F5">
        <w:rPr>
          <w:rFonts w:ascii="Avenir Next" w:eastAsia="Times New Roman" w:hAnsi="Avenir Next" w:cs="Times New Roman"/>
          <w:b/>
          <w:bCs/>
          <w:color w:val="6B2456"/>
          <w:kern w:val="0"/>
          <w:sz w:val="27"/>
          <w:szCs w:val="27"/>
          <w14:ligatures w14:val="none"/>
        </w:rPr>
        <w:t>2. MOTIVATION UND LEBENSSTIL</w:t>
      </w:r>
    </w:p>
    <w:p w14:paraId="056B1003"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Was motiviert Sie, einen Hund zu adoptieren?</w:t>
      </w:r>
    </w:p>
    <w:p w14:paraId="7751FC42"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Welche Art von Hund würde Ihrer Meinung nach am besten zu Ihnen und Ihrem Lebensstil passen?</w:t>
      </w:r>
    </w:p>
    <w:p w14:paraId="1F476085"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Denken Sie dabei beispielsweise an Grösse, Alter, Geschlecht, Charakter und Aktivitätsniveau. Warum glauben Sie, dass der Hund, für den Sie sich bewerben, gut zu Ihnen und Ihrem Alltag passt?</w:t>
      </w:r>
    </w:p>
    <w:p w14:paraId="104EA16A"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Planen Sie, den Hund für eine bestimmte Aufgabe auszubilden oder einzusetzen?</w:t>
      </w:r>
    </w:p>
    <w:p w14:paraId="339323D8"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Zum Beispiel als Assistenzhund, emotionalen Unterstützungshund oder Schulhund. Falls ja, beschreiben Sie bitte Ihre Pläne und bisherigen Erfahrungen.</w:t>
      </w:r>
    </w:p>
    <w:p w14:paraId="2ED2E21F"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Hinweis: Wir vermitteln keine Hunde für solche Aufgaben an Personen mit wenig oder keiner Hundeerfahrung. Die Anforderungen sind hoch und eine erfolgreiche Ausbildung ist unter diesen Voraussetzungen unserer Erfahrung nach oft nicht realistisch.</w:t>
      </w:r>
    </w:p>
    <w:p w14:paraId="6B399221"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Wie würden Sie Ihren Lebensstil und Ihren typischen Alltag beschreiben?</w:t>
      </w:r>
    </w:p>
    <w:p w14:paraId="1AA7F826"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Zum Beispiel eher aktiv oder ruhig, Freizeitgestaltung, regelmässige Aktivitäten.</w:t>
      </w:r>
    </w:p>
    <w:p w14:paraId="38E77C88" w14:textId="77777777" w:rsidR="004827F5" w:rsidRPr="004827F5" w:rsidRDefault="004827F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4827F5">
        <w:rPr>
          <w:rFonts w:ascii="Avenir Next" w:eastAsia="Times New Roman" w:hAnsi="Avenir Next" w:cs="Times New Roman"/>
          <w:b/>
          <w:bCs/>
          <w:color w:val="6B2456"/>
          <w:kern w:val="0"/>
          <w:sz w:val="27"/>
          <w:szCs w:val="27"/>
          <w14:ligatures w14:val="none"/>
        </w:rPr>
        <w:t>3. HAUSHALT UND FAMILIE</w:t>
      </w:r>
    </w:p>
    <w:p w14:paraId="23A14620"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Wie viele Personen leben in Ihrem Haushalt und wie alt sind diese?</w:t>
      </w:r>
    </w:p>
    <w:p w14:paraId="7D0BEF7F"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Sind alle Personen in Ihrem Haushalt mit der Adoption eines Hundes einverstanden?</w:t>
      </w:r>
    </w:p>
    <w:p w14:paraId="4DEFCBFA"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Leben Kinder in Ihrem Haushalt oder haben Sie regelmässig Kontakt zu Kindern? Falls ja, in welchem Alter?</w:t>
      </w:r>
    </w:p>
    <w:p w14:paraId="037124CB"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lastRenderedPageBreak/>
        <w:t>Welche Erfahrungen haben Sie bereits mit Hunden gemacht?</w:t>
      </w:r>
    </w:p>
    <w:p w14:paraId="269D3399"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Leben bereits andere Tiere in Ihrem Haushalt? Falls ja, welche, wie alt sind sie und wie verträglich sind sie mit anderen Hunden?</w:t>
      </w:r>
    </w:p>
    <w:p w14:paraId="77D142BB" w14:textId="77777777" w:rsidR="004827F5" w:rsidRPr="004827F5" w:rsidRDefault="004827F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4827F5">
        <w:rPr>
          <w:rFonts w:ascii="Avenir Next" w:eastAsia="Times New Roman" w:hAnsi="Avenir Next" w:cs="Times New Roman"/>
          <w:b/>
          <w:bCs/>
          <w:color w:val="6B2456"/>
          <w:kern w:val="0"/>
          <w:sz w:val="27"/>
          <w:szCs w:val="27"/>
          <w14:ligatures w14:val="none"/>
        </w:rPr>
        <w:t>4. WOHNSITUATION</w:t>
      </w:r>
    </w:p>
    <w:p w14:paraId="31F9EB15"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Wie sieht Ihre aktuelle Wohnsituation aus?</w:t>
      </w:r>
    </w:p>
    <w:p w14:paraId="5BBC54BA"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Bitte beschreiben Sie kurz, ob Sie in einer Wohnung oder einem Haus leben, zur Miete oder im Eigentum wohnen, wie gross Ihre Wohnfläche ungefähr ist und ob ein Umzug geplant ist.</w:t>
      </w:r>
    </w:p>
    <w:p w14:paraId="630B4413"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Falls Sie zur Miete wohnen: Haben Sie mit Ihrer Vermieterschaft kürzlich abgeklärt, ob die Hundehaltung in Ihrer Wohnung oder Ihrem Haus erlaubt bzw. weiterhin erlaubt ist?</w:t>
      </w:r>
    </w:p>
    <w:p w14:paraId="423F8B4E"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Haben Sie einen Garten? Falls ja, ist dieser eingezäunt?</w:t>
      </w:r>
    </w:p>
    <w:p w14:paraId="1AD01996"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Gibt es in Ihrem Haus oder Wohngebäude Treppen, die der Hund täglich oder regelmässig benutzen müsste?</w:t>
      </w:r>
    </w:p>
    <w:p w14:paraId="3C7258B3"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Gemeint sind insbesondere längere Treppen, beispielsweise zwischen Stockwerken oder in Gebäuden ohne Lift.</w:t>
      </w:r>
    </w:p>
    <w:p w14:paraId="09C19044" w14:textId="77777777" w:rsidR="004827F5" w:rsidRPr="004827F5" w:rsidRDefault="004827F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4827F5">
        <w:rPr>
          <w:rFonts w:ascii="Avenir Next" w:eastAsia="Times New Roman" w:hAnsi="Avenir Next" w:cs="Times New Roman"/>
          <w:b/>
          <w:bCs/>
          <w:color w:val="6B2456"/>
          <w:kern w:val="0"/>
          <w:sz w:val="27"/>
          <w:szCs w:val="27"/>
          <w14:ligatures w14:val="none"/>
        </w:rPr>
        <w:t>5. BERUF UND BETREUUNG</w:t>
      </w:r>
    </w:p>
    <w:p w14:paraId="61C82DE2"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Wie sieht Ihre aktuelle berufliche Situation aus?</w:t>
      </w:r>
    </w:p>
    <w:p w14:paraId="5795253F"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Bitte geben Sie Ihren Beruf, Ihr Arbeitspensum in Prozent und gegebenenfalls Ihre Homeoffice-Möglichkeiten an. Falls Sie nicht berufstätig sind, beschreiben Sie bitte kurz, wie Sie Ihren Lebensunterhalt finanzieren.</w:t>
      </w:r>
    </w:p>
    <w:p w14:paraId="0FC2BC2E"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Wie viel Zeit müsste Ihr Hund regelmässig alleine zu Hause verbringen?</w:t>
      </w:r>
    </w:p>
    <w:p w14:paraId="3CB9DF77"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Bitte beschreiben Sie, wie häufig und wie lange der Hund alleine wäre, ob dies regelmässig oder nur gelegentlich vorkommt und ob andere Tiere während dieser Zeit anwesend wären.</w:t>
      </w:r>
    </w:p>
    <w:p w14:paraId="41BEBF42"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Hinweis: Wir vermitteln grundsätzlich keine Hunde in Situationen, in denen sie regelmässig über längere Zeit alleine bleiben müssten, insbesondere wenn keine anderen Tiere im Haushalt leben.</w:t>
      </w:r>
    </w:p>
    <w:p w14:paraId="4DBC1773"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Wird sich Ihr Hund regelmässig auch an anderen Orten aufhalten oder zeitweise von anderen Personen betreut werden?</w:t>
      </w:r>
    </w:p>
    <w:p w14:paraId="43DC73C3"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Zum Beispiel am Arbeitsplatz, bei Familienmitgliedern, Freunden oder in einer Hundetagesstätte. Bitte beschreiben Sie kurz, wie Sie die Betreuung planen.</w:t>
      </w:r>
    </w:p>
    <w:p w14:paraId="7B51E9A3"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Falls Sie planen, Ihren Hund mit zur Arbeit zu nehmen: Haben Sie mit Ihrem Arbeitgeber bereits abgeklärt, ob dies erlaubt ist?</w:t>
      </w:r>
    </w:p>
    <w:p w14:paraId="107CFE57"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lastRenderedPageBreak/>
        <w:t>Wie planen Sie die Betreuung Ihres Hundes während Ihrer Ferien?</w:t>
      </w:r>
    </w:p>
    <w:p w14:paraId="26360747"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Wer würde Ihren Hund betreuen, falls Sie aufgrund von Krankheit, beruflichen Veränderungen oder anderen unvorhergesehenen Umständen vorübergehend nicht selbst für ihn sorgen könnten?</w:t>
      </w:r>
    </w:p>
    <w:p w14:paraId="01C20710" w14:textId="77777777" w:rsidR="004827F5" w:rsidRPr="004827F5" w:rsidRDefault="004827F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4827F5">
        <w:rPr>
          <w:rFonts w:ascii="Avenir Next" w:eastAsia="Times New Roman" w:hAnsi="Avenir Next" w:cs="Times New Roman"/>
          <w:b/>
          <w:bCs/>
          <w:color w:val="6B2456"/>
          <w:kern w:val="0"/>
          <w:sz w:val="27"/>
          <w:szCs w:val="27"/>
          <w14:ligatures w14:val="none"/>
        </w:rPr>
        <w:t>6. GESUNDHEIT UND LANGFRISTIGE VERANTWORTUNG</w:t>
      </w:r>
    </w:p>
    <w:p w14:paraId="0B95A33E"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Sind in Ihrem Haushalt Allergien gegen Hunde bekannt?</w:t>
      </w:r>
    </w:p>
    <w:p w14:paraId="06A43E5F"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Gibt es bei Ihnen oder anderen Personen in Ihrem Haushalt derzeit bekannte gesundheitliche Einschränkungen, die sich auf die Betreuung oder langfristige Versorgung eines Hundes auswirken könnten?</w:t>
      </w:r>
    </w:p>
    <w:p w14:paraId="65F9797F"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Dazu zählen auch körperliche oder psychische Erkrankungen. Bitte beschreiben Sie nur, was für die Versorgung des Hundes relevant ist.</w:t>
      </w:r>
    </w:p>
    <w:p w14:paraId="2EB6FA85"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Können Sie die laufenden Kosten der Hundehaltung tragen?</w:t>
      </w:r>
    </w:p>
    <w:p w14:paraId="3CB59D27"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Zum Beispiel Futter, Tierarzt, Hundesteuer, Versicherung und unvorhergesehene medizinische Behandlungen.</w:t>
      </w:r>
    </w:p>
    <w:p w14:paraId="1E5ABD08" w14:textId="77777777" w:rsidR="004827F5" w:rsidRPr="004827F5" w:rsidRDefault="004827F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4827F5">
        <w:rPr>
          <w:rFonts w:ascii="Avenir Next" w:eastAsia="Times New Roman" w:hAnsi="Avenir Next" w:cs="Times New Roman"/>
          <w:b/>
          <w:bCs/>
          <w:color w:val="6B2456"/>
          <w:kern w:val="0"/>
          <w:sz w:val="27"/>
          <w:szCs w:val="27"/>
          <w14:ligatures w14:val="none"/>
        </w:rPr>
        <w:t>7. ALLTAG UND ADOPTION</w:t>
      </w:r>
    </w:p>
    <w:p w14:paraId="1A12A9E9"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Wie viel Zeit können Sie täglich für Spaziergänge und Beschäftigung aufbringen?</w:t>
      </w:r>
    </w:p>
    <w:p w14:paraId="590D067E"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Ab wann könnte der Hund bei Ihnen einziehen, sofern die Adoption zustande kommt?</w:t>
      </w:r>
    </w:p>
    <w:p w14:paraId="63BEE81D"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Bitte geben Sie einen möglichst konkreten Zeitpunkt oder Zeitraum an. „Sofort“ bedeutet für uns innerhalb der nächsten Tage. Falls eine Adoption erst in einigen Wochen oder Monaten möglich wäre, nennen Sie bitte den ungefähren Zeitpunkt. Sollte der Einzug von bestimmten Voraussetzungen abhängen, beispielsweise der Ferienplanung, einer Absprache mit Ihrem Arbeitgeber oder anderen organisatorischen Fragen, erläutern Sie dies bitte ebenfalls.</w:t>
      </w:r>
    </w:p>
    <w:p w14:paraId="2DDB804C"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Wie planen Sie die ersten Tage und Wochen nach dem Einzug Ihres Hundes?</w:t>
      </w:r>
    </w:p>
    <w:p w14:paraId="58D59C54"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Gerade am Anfang braucht ein Hund viel Zeit, Ruhe und Unterstützung, um sich an sein neues Zuhause zu gewöhnen. Manche Hunde sind zunächst gestresst oder können noch nicht alleine bleiben. Bitte beschreiben Sie, wie Sie diese erste Zeit organisieren möchten, ob Sie Ferien nehmen können oder Unterstützung durch andere Personen haben.</w:t>
      </w:r>
    </w:p>
    <w:p w14:paraId="15DB2F9D"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Haben Sie sich bereits bei einer anderen Tierschutzorganisation für einen Hund beworben oder stehen Sie in ernsthaften Gesprächen über eine mögliche Adoption?</w:t>
      </w:r>
    </w:p>
    <w:p w14:paraId="14BE5F7F"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Es ist für uns absolut in Ordnung, wenn Sie sich auch bei anderen Organisationen umsehen oder sich letztendlich für einen anderen Hund entscheiden. Jeder Hund verdient ein gutes Zuhause, unabhängig davon, woher er kommt. Wir verstehen auch, dass Sie während der Suche mehrere Hunde kennenlernen oder sich bei verschiedenen Organisationen bewerben.</w:t>
      </w:r>
    </w:p>
    <w:p w14:paraId="66624D39"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lastRenderedPageBreak/>
        <w:t>Uns ist lediglich eine offene und ehrliche Kommunikation wichtig. Wir möchten deshalb gerne informiert werden, wenn sich der Kontakt bezüglich eines anderen Hundes konkretisiert und Sie möglicherweise eine Adoption an anderer Stelle in Betracht ziehen.</w:t>
      </w:r>
    </w:p>
    <w:p w14:paraId="6439657D"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Erzählen Sie uns etwas mehr über sich. Warum interessieren Sie sich für einen unserer Hunde, warum ist gerade jetzt der richtige Zeitpunkt für Sie und wie lange suchen Sie bereits nach einem Hund?</w:t>
      </w:r>
    </w:p>
    <w:p w14:paraId="08F747D4" w14:textId="77777777" w:rsidR="004827F5" w:rsidRPr="004827F5" w:rsidRDefault="004827F5" w:rsidP="004827F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4827F5">
        <w:rPr>
          <w:rFonts w:ascii="Avenir Next" w:eastAsia="Times New Roman" w:hAnsi="Avenir Next" w:cs="Times New Roman"/>
          <w:b/>
          <w:bCs/>
          <w:color w:val="6B2456"/>
          <w:kern w:val="0"/>
          <w:sz w:val="27"/>
          <w:szCs w:val="27"/>
          <w14:ligatures w14:val="none"/>
        </w:rPr>
        <w:t>8. EHRLICHKEIT UND VERTRAULICHKEIT</w:t>
      </w:r>
    </w:p>
    <w:p w14:paraId="118B3436"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Warum wir diese Fragen stellen</w:t>
      </w:r>
    </w:p>
    <w:p w14:paraId="245EA4D4"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Uns ist bewusst, dass dieser Fragebogen sehr ausführlich ist und einige Fragen persönliche Lebensbereiche betreffen. Wir möchten Ihnen deshalb erklären, weshalb uns diese Informationen wichtig sind.</w:t>
      </w:r>
    </w:p>
    <w:p w14:paraId="5DE62F1B"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Wir betreuen Hunde mit ganz unterschiedlichen Charakteren, Bedürfnissen und Vorgeschichten. Unser Ziel ist es, für jeden Hund ein Zuhause zu finden, das wirklich zu ihm passt, und gleichzeitig sicherzustellen, dass auch Sie einen Hund finden, mit dem Sie langfristig glücklich werden.</w:t>
      </w:r>
    </w:p>
    <w:p w14:paraId="62AA13B2"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Ihre Antworten dienen uns als Grundlage für eine möglichst passende Vermittlung und nicht als starre Checkliste, die Sie erfüllen müssen. Es gibt nicht die eine perfekte Lebenssituation für einen Hund. Was für den einen Hund ideal ist, kann für einen anderen völlig ungeeignet sein.</w:t>
      </w:r>
    </w:p>
    <w:p w14:paraId="31C27B4B"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Alle Angaben werden selbstverständlich vertraulich behandelt und ausschliesslich im Rahmen des Bewerbungs- und Vermittlungsprozesses verwendet.</w:t>
      </w:r>
    </w:p>
    <w:p w14:paraId="0D00A7BE"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Was wir jedoch voraussetzen, ist Ehrlichkeit. Wir nehmen jede Bewerbung ernst und erwarten, dass alle Angaben wahrheitsgemäss und realistisch gemacht werden. Personen unter 18 Jahren müssen den Fragebogen gemeinsam mit einem Elternteil oder einer erziehungsberechtigten Person ausfüllen. Bewusst falsche oder irreführende Angaben können das Vertrauen erheblich beeinträchtigen und dazu führen, dass wir eine Vermittlung nicht weiterverfolgen.</w:t>
      </w:r>
    </w:p>
    <w:p w14:paraId="6D2FE00A"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Gibt es noch etwas, das wir wissen sollten und das in diesem Fragebogen bisher nicht angesprochen wurde?</w:t>
      </w:r>
    </w:p>
    <w:p w14:paraId="60B2CC6D"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color w:val="6B2456"/>
          <w:kern w:val="0"/>
          <w14:ligatures w14:val="none"/>
        </w:rPr>
        <w:t>Zum Beispiel zukünftige Pläne oder absehbare Veränderungen Ihrer Lebenssituation, die für die Adoption oder die langfristige Betreuung des Hundes relevant sein könnten.</w:t>
      </w:r>
    </w:p>
    <w:p w14:paraId="465967E9" w14:textId="77777777" w:rsidR="004827F5" w:rsidRPr="004827F5" w:rsidRDefault="004827F5" w:rsidP="004827F5">
      <w:pPr>
        <w:spacing w:before="100" w:beforeAutospacing="1" w:after="100" w:afterAutospacing="1" w:line="240" w:lineRule="auto"/>
        <w:rPr>
          <w:rFonts w:ascii="Avenir Next" w:eastAsia="Times New Roman" w:hAnsi="Avenir Next" w:cs="Times New Roman"/>
          <w:color w:val="6B2456"/>
          <w:kern w:val="0"/>
          <w14:ligatures w14:val="none"/>
        </w:rPr>
      </w:pPr>
      <w:r w:rsidRPr="004827F5">
        <w:rPr>
          <w:rFonts w:ascii="Avenir Next" w:eastAsia="Times New Roman" w:hAnsi="Avenir Next" w:cs="Times New Roman"/>
          <w:b/>
          <w:bCs/>
          <w:color w:val="6B2456"/>
          <w:kern w:val="0"/>
          <w14:ligatures w14:val="none"/>
        </w:rPr>
        <w:t>Bestätigen Sie, dass Sie alle Fragen nach bestem Wissen und Gewissen ehrlich, vollständig und realistisch beantwortet haben?</w:t>
      </w:r>
    </w:p>
    <w:p w14:paraId="662A4D38" w14:textId="77777777" w:rsidR="00E86CA8" w:rsidRDefault="00E86CA8"/>
    <w:sectPr w:rsidR="00E86CA8" w:rsidSect="004827F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7F5"/>
    <w:rsid w:val="003174D7"/>
    <w:rsid w:val="004827F5"/>
    <w:rsid w:val="00624D25"/>
    <w:rsid w:val="00C03100"/>
    <w:rsid w:val="00C24420"/>
    <w:rsid w:val="00E86CA8"/>
    <w:rsid w:val="00FB2E1E"/>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C78658F"/>
  <w15:chartTrackingRefBased/>
  <w15:docId w15:val="{8875A0F5-A1AB-694A-83A6-DD9B1097F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27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7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7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7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7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7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7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7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7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27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7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7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7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7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7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7F5"/>
    <w:rPr>
      <w:rFonts w:eastAsiaTheme="majorEastAsia" w:cstheme="majorBidi"/>
      <w:color w:val="272727" w:themeColor="text1" w:themeTint="D8"/>
    </w:rPr>
  </w:style>
  <w:style w:type="paragraph" w:styleId="Title">
    <w:name w:val="Title"/>
    <w:basedOn w:val="Normal"/>
    <w:next w:val="Normal"/>
    <w:link w:val="TitleChar"/>
    <w:uiPriority w:val="10"/>
    <w:qFormat/>
    <w:rsid w:val="00482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7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7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7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7F5"/>
    <w:pPr>
      <w:spacing w:before="160"/>
      <w:jc w:val="center"/>
    </w:pPr>
    <w:rPr>
      <w:i/>
      <w:iCs/>
      <w:color w:val="404040" w:themeColor="text1" w:themeTint="BF"/>
    </w:rPr>
  </w:style>
  <w:style w:type="character" w:customStyle="1" w:styleId="QuoteChar">
    <w:name w:val="Quote Char"/>
    <w:basedOn w:val="DefaultParagraphFont"/>
    <w:link w:val="Quote"/>
    <w:uiPriority w:val="29"/>
    <w:rsid w:val="004827F5"/>
    <w:rPr>
      <w:i/>
      <w:iCs/>
      <w:color w:val="404040" w:themeColor="text1" w:themeTint="BF"/>
    </w:rPr>
  </w:style>
  <w:style w:type="paragraph" w:styleId="ListParagraph">
    <w:name w:val="List Paragraph"/>
    <w:basedOn w:val="Normal"/>
    <w:uiPriority w:val="34"/>
    <w:qFormat/>
    <w:rsid w:val="004827F5"/>
    <w:pPr>
      <w:ind w:left="720"/>
      <w:contextualSpacing/>
    </w:pPr>
  </w:style>
  <w:style w:type="character" w:styleId="IntenseEmphasis">
    <w:name w:val="Intense Emphasis"/>
    <w:basedOn w:val="DefaultParagraphFont"/>
    <w:uiPriority w:val="21"/>
    <w:qFormat/>
    <w:rsid w:val="004827F5"/>
    <w:rPr>
      <w:i/>
      <w:iCs/>
      <w:color w:val="0F4761" w:themeColor="accent1" w:themeShade="BF"/>
    </w:rPr>
  </w:style>
  <w:style w:type="paragraph" w:styleId="IntenseQuote">
    <w:name w:val="Intense Quote"/>
    <w:basedOn w:val="Normal"/>
    <w:next w:val="Normal"/>
    <w:link w:val="IntenseQuoteChar"/>
    <w:uiPriority w:val="30"/>
    <w:qFormat/>
    <w:rsid w:val="00482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7F5"/>
    <w:rPr>
      <w:i/>
      <w:iCs/>
      <w:color w:val="0F4761" w:themeColor="accent1" w:themeShade="BF"/>
    </w:rPr>
  </w:style>
  <w:style w:type="character" w:styleId="IntenseReference">
    <w:name w:val="Intense Reference"/>
    <w:basedOn w:val="DefaultParagraphFont"/>
    <w:uiPriority w:val="32"/>
    <w:qFormat/>
    <w:rsid w:val="004827F5"/>
    <w:rPr>
      <w:b/>
      <w:bCs/>
      <w:smallCaps/>
      <w:color w:val="0F4761" w:themeColor="accent1" w:themeShade="BF"/>
      <w:spacing w:val="5"/>
    </w:rPr>
  </w:style>
  <w:style w:type="paragraph" w:styleId="NormalWeb">
    <w:name w:val="Normal (Web)"/>
    <w:basedOn w:val="Normal"/>
    <w:uiPriority w:val="99"/>
    <w:semiHidden/>
    <w:unhideWhenUsed/>
    <w:rsid w:val="004827F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82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1141</Words>
  <Characters>6898</Characters>
  <Application>Microsoft Office Word</Application>
  <DocSecurity>0</DocSecurity>
  <Lines>102</Lines>
  <Paragraphs>1</Paragraphs>
  <ScaleCrop>false</ScaleCrop>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Matilda Melin</dc:creator>
  <cp:keywords/>
  <dc:description/>
  <cp:lastModifiedBy>Matilda Melin</cp:lastModifiedBy>
  <cp:revision>2</cp:revision>
  <dcterms:created xsi:type="dcterms:W3CDTF">2026-10-14T13:22:00Z</dcterms:created>
  <dcterms:modified xsi:type="dcterms:W3CDTF">2026-10-14T13:32:00Z</dcterms:modified>
</cp:coreProperties>
</file>